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53FA" w14:textId="73C1C7C0" w:rsidR="000D643B" w:rsidRDefault="000D643B" w:rsidP="000D643B">
      <w:pPr>
        <w:pStyle w:val="Titre3"/>
        <w:numPr>
          <w:ilvl w:val="2"/>
          <w:numId w:val="0"/>
        </w:numPr>
        <w:tabs>
          <w:tab w:val="num" w:pos="360"/>
        </w:tabs>
        <w:jc w:val="center"/>
        <w:rPr>
          <w:rFonts w:cstheme="minorHAnsi"/>
        </w:rPr>
      </w:pPr>
      <w:bookmarkStart w:id="0" w:name="_Toc223952435"/>
      <w:r w:rsidRPr="0089052D">
        <w:rPr>
          <w:rFonts w:cstheme="minorHAnsi"/>
        </w:rPr>
        <w:t>INSPECTION APRÈS VOL</w:t>
      </w:r>
    </w:p>
    <w:p w14:paraId="555BF29F" w14:textId="5B6F9FBF" w:rsidR="000D643B" w:rsidRDefault="000D643B" w:rsidP="000D643B">
      <w:pPr>
        <w:pStyle w:val="Titre3"/>
        <w:numPr>
          <w:ilvl w:val="2"/>
          <w:numId w:val="0"/>
        </w:numPr>
        <w:tabs>
          <w:tab w:val="num" w:pos="360"/>
        </w:tabs>
        <w:jc w:val="center"/>
        <w:rPr>
          <w:rFonts w:cstheme="minorHAnsi"/>
        </w:rPr>
      </w:pPr>
      <w:r w:rsidRPr="0089052D">
        <w:rPr>
          <w:rFonts w:cstheme="minorHAnsi"/>
        </w:rPr>
        <w:t>Liste de contrôle</w:t>
      </w:r>
      <w:bookmarkEnd w:id="0"/>
    </w:p>
    <w:p w14:paraId="203875B7" w14:textId="77777777" w:rsidR="000D643B" w:rsidRDefault="000D643B" w:rsidP="000D643B"/>
    <w:p w14:paraId="66F5FA75" w14:textId="77777777" w:rsidR="000D643B" w:rsidRDefault="000D643B" w:rsidP="000D643B"/>
    <w:p w14:paraId="74144412" w14:textId="77777777" w:rsidR="000D643B" w:rsidRDefault="000D643B" w:rsidP="000D643B"/>
    <w:p w14:paraId="38018FE7" w14:textId="6F63F72D" w:rsidR="000D643B" w:rsidRDefault="000D643B" w:rsidP="000D643B">
      <w:r w:rsidRPr="0089052D">
        <w:rPr>
          <w:rFonts w:asciiTheme="minorHAnsi" w:eastAsia="Calibri" w:hAnsiTheme="minorHAnsi" w:cstheme="minorHAnsi"/>
        </w:rPr>
        <w:t>Note : Tous les éléments doivent être vérifiés après toute opération aérienne</w:t>
      </w:r>
    </w:p>
    <w:p w14:paraId="17813FD7" w14:textId="77777777" w:rsidR="000D643B" w:rsidRPr="000D643B" w:rsidRDefault="000D643B" w:rsidP="000D643B"/>
    <w:tbl>
      <w:tblPr>
        <w:tblW w:w="9493" w:type="dxa"/>
        <w:jc w:val="center"/>
        <w:tblLayout w:type="fixed"/>
        <w:tblLook w:val="0400" w:firstRow="0" w:lastRow="0" w:firstColumn="0" w:lastColumn="0" w:noHBand="0" w:noVBand="1"/>
      </w:tblPr>
      <w:tblGrid>
        <w:gridCol w:w="421"/>
        <w:gridCol w:w="9072"/>
      </w:tblGrid>
      <w:tr w:rsidR="000D643B" w:rsidRPr="0089052D" w14:paraId="56E029D4" w14:textId="77777777" w:rsidTr="000D643B">
        <w:trPr>
          <w:trHeight w:val="397"/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6C215C55" w14:textId="77777777" w:rsidR="000D643B" w:rsidRPr="0089052D" w:rsidRDefault="000D643B" w:rsidP="00374E7A">
            <w:pPr>
              <w:pStyle w:val="normal1"/>
              <w:spacing w:after="0"/>
              <w:jc w:val="left"/>
              <w:rPr>
                <w:rFonts w:asciiTheme="minorHAnsi" w:eastAsia="Calibri" w:hAnsiTheme="minorHAnsi" w:cstheme="minorHAnsi"/>
              </w:rPr>
            </w:pPr>
            <w:r w:rsidRPr="0089052D">
              <w:rPr>
                <w:rFonts w:asciiTheme="minorHAnsi" w:eastAsia="Calibri" w:hAnsiTheme="minorHAnsi" w:cstheme="minorHAnsi"/>
              </w:rPr>
              <w:t>UAS</w:t>
            </w:r>
          </w:p>
        </w:tc>
      </w:tr>
      <w:tr w:rsidR="000D643B" w:rsidRPr="0089052D" w14:paraId="1036FCEF" w14:textId="77777777" w:rsidTr="000D643B">
        <w:trPr>
          <w:trHeight w:val="45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9B14" w14:textId="77777777" w:rsidR="000D643B" w:rsidRPr="0089052D" w:rsidRDefault="000D643B" w:rsidP="00374E7A">
            <w:pPr>
              <w:pStyle w:val="normal1"/>
              <w:spacing w:after="0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75223" w14:textId="77777777" w:rsidR="000D643B" w:rsidRPr="0089052D" w:rsidRDefault="000D643B" w:rsidP="00374E7A">
            <w:pPr>
              <w:pStyle w:val="normal1"/>
              <w:spacing w:after="0"/>
              <w:jc w:val="left"/>
              <w:rPr>
                <w:rFonts w:asciiTheme="minorHAnsi" w:eastAsia="Calibri" w:hAnsiTheme="minorHAnsi" w:cstheme="minorHAnsi"/>
              </w:rPr>
            </w:pPr>
            <w:r w:rsidRPr="0089052D">
              <w:rPr>
                <w:rFonts w:asciiTheme="minorHAnsi" w:eastAsia="Calibri" w:hAnsiTheme="minorHAnsi" w:cstheme="minorHAnsi"/>
              </w:rPr>
              <w:t>UAS sécurisé</w:t>
            </w:r>
          </w:p>
        </w:tc>
      </w:tr>
      <w:tr w:rsidR="000D643B" w:rsidRPr="0089052D" w14:paraId="7436DFBF" w14:textId="77777777" w:rsidTr="000D643B">
        <w:trPr>
          <w:trHeight w:val="45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205BD" w14:textId="77777777" w:rsidR="000D643B" w:rsidRPr="0089052D" w:rsidRDefault="000D643B" w:rsidP="00374E7A">
            <w:pPr>
              <w:pStyle w:val="normal1"/>
              <w:spacing w:after="0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2DDE2" w14:textId="77777777" w:rsidR="000D643B" w:rsidRPr="0089052D" w:rsidRDefault="000D643B" w:rsidP="00374E7A">
            <w:pPr>
              <w:pStyle w:val="normal1"/>
              <w:spacing w:after="0"/>
              <w:jc w:val="left"/>
              <w:rPr>
                <w:rFonts w:asciiTheme="minorHAnsi" w:eastAsia="Calibri" w:hAnsiTheme="minorHAnsi" w:cstheme="minorHAnsi"/>
              </w:rPr>
            </w:pPr>
            <w:r w:rsidRPr="0089052D">
              <w:rPr>
                <w:rFonts w:asciiTheme="minorHAnsi" w:eastAsia="Calibri" w:hAnsiTheme="minorHAnsi" w:cstheme="minorHAnsi"/>
              </w:rPr>
              <w:t>Batteries débranchées</w:t>
            </w:r>
          </w:p>
        </w:tc>
      </w:tr>
      <w:tr w:rsidR="000D643B" w:rsidRPr="0089052D" w14:paraId="71939E6D" w14:textId="77777777" w:rsidTr="000D643B">
        <w:trPr>
          <w:trHeight w:val="45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8883" w14:textId="77777777" w:rsidR="000D643B" w:rsidRPr="0089052D" w:rsidRDefault="000D643B" w:rsidP="00374E7A">
            <w:pPr>
              <w:pStyle w:val="normal1"/>
              <w:spacing w:after="0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F99C" w14:textId="77777777" w:rsidR="000D643B" w:rsidRPr="0089052D" w:rsidRDefault="000D643B" w:rsidP="00374E7A">
            <w:pPr>
              <w:pStyle w:val="normal1"/>
              <w:spacing w:after="0"/>
              <w:jc w:val="left"/>
              <w:rPr>
                <w:rFonts w:asciiTheme="minorHAnsi" w:eastAsia="Calibri" w:hAnsiTheme="minorHAnsi" w:cstheme="minorHAnsi"/>
              </w:rPr>
            </w:pPr>
            <w:r w:rsidRPr="0089052D">
              <w:rPr>
                <w:rFonts w:asciiTheme="minorHAnsi" w:eastAsia="Calibri" w:hAnsiTheme="minorHAnsi" w:cstheme="minorHAnsi"/>
              </w:rPr>
              <w:t>Inspection du drone terminée (par exemple, aucun dommage visible)</w:t>
            </w:r>
          </w:p>
        </w:tc>
      </w:tr>
      <w:tr w:rsidR="000D643B" w:rsidRPr="0089052D" w14:paraId="4C3552AB" w14:textId="77777777" w:rsidTr="000D643B">
        <w:trPr>
          <w:trHeight w:val="45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A3BF" w14:textId="77777777" w:rsidR="000D643B" w:rsidRPr="0089052D" w:rsidRDefault="000D643B" w:rsidP="00374E7A">
            <w:pPr>
              <w:pStyle w:val="normal1"/>
              <w:spacing w:after="0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C2CF" w14:textId="77777777" w:rsidR="000D643B" w:rsidRPr="0089052D" w:rsidRDefault="000D643B" w:rsidP="00374E7A">
            <w:pPr>
              <w:pStyle w:val="normal1"/>
              <w:spacing w:after="0"/>
              <w:jc w:val="left"/>
              <w:rPr>
                <w:rFonts w:asciiTheme="minorHAnsi" w:eastAsia="Calibri" w:hAnsiTheme="minorHAnsi" w:cstheme="minorHAnsi"/>
              </w:rPr>
            </w:pPr>
          </w:p>
        </w:tc>
      </w:tr>
      <w:tr w:rsidR="000D643B" w:rsidRPr="0089052D" w14:paraId="1188AF06" w14:textId="77777777" w:rsidTr="000D643B">
        <w:trPr>
          <w:trHeight w:val="397"/>
          <w:jc w:val="center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34B1514C" w14:textId="77777777" w:rsidR="000D643B" w:rsidRPr="0089052D" w:rsidRDefault="000D643B" w:rsidP="00374E7A">
            <w:pPr>
              <w:pStyle w:val="normal1"/>
              <w:spacing w:after="0"/>
              <w:jc w:val="left"/>
              <w:rPr>
                <w:rFonts w:asciiTheme="minorHAnsi" w:eastAsia="Calibri" w:hAnsiTheme="minorHAnsi" w:cstheme="minorHAnsi"/>
              </w:rPr>
            </w:pPr>
            <w:r w:rsidRPr="0089052D">
              <w:rPr>
                <w:rFonts w:asciiTheme="minorHAnsi" w:eastAsia="Calibri" w:hAnsiTheme="minorHAnsi" w:cstheme="minorHAnsi"/>
              </w:rPr>
              <w:t>Documentation</w:t>
            </w:r>
          </w:p>
        </w:tc>
      </w:tr>
      <w:tr w:rsidR="000D643B" w:rsidRPr="0089052D" w14:paraId="1CFA8438" w14:textId="77777777" w:rsidTr="000D643B">
        <w:trPr>
          <w:trHeight w:val="45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278F" w14:textId="77777777" w:rsidR="000D643B" w:rsidRPr="0089052D" w:rsidRDefault="000D643B" w:rsidP="00374E7A">
            <w:pPr>
              <w:pStyle w:val="normal1"/>
              <w:spacing w:after="0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D8380" w14:textId="77777777" w:rsidR="000D643B" w:rsidRPr="0089052D" w:rsidRDefault="000D643B" w:rsidP="00374E7A">
            <w:pPr>
              <w:pStyle w:val="normal1"/>
              <w:spacing w:after="0"/>
              <w:jc w:val="left"/>
              <w:rPr>
                <w:rFonts w:asciiTheme="minorHAnsi" w:eastAsia="Calibri" w:hAnsiTheme="minorHAnsi" w:cstheme="minorHAnsi"/>
              </w:rPr>
            </w:pPr>
            <w:r w:rsidRPr="0089052D">
              <w:rPr>
                <w:rFonts w:asciiTheme="minorHAnsi" w:eastAsia="Calibri" w:hAnsiTheme="minorHAnsi" w:cstheme="minorHAnsi"/>
              </w:rPr>
              <w:t>Temps de vol enregistrés dans le carnet technique</w:t>
            </w:r>
          </w:p>
        </w:tc>
      </w:tr>
      <w:tr w:rsidR="000D643B" w:rsidRPr="0089052D" w14:paraId="7259E6E5" w14:textId="77777777" w:rsidTr="000D643B">
        <w:trPr>
          <w:trHeight w:val="73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0D18" w14:textId="77777777" w:rsidR="000D643B" w:rsidRPr="0089052D" w:rsidRDefault="000D643B" w:rsidP="00374E7A">
            <w:pPr>
              <w:pStyle w:val="normal1"/>
              <w:spacing w:after="0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626C3" w14:textId="77777777" w:rsidR="000D643B" w:rsidRPr="0089052D" w:rsidRDefault="000D643B" w:rsidP="00374E7A">
            <w:pPr>
              <w:pStyle w:val="normal1"/>
              <w:spacing w:after="0"/>
              <w:jc w:val="left"/>
              <w:rPr>
                <w:rFonts w:asciiTheme="minorHAnsi" w:eastAsia="Calibri" w:hAnsiTheme="minorHAnsi" w:cstheme="minorHAnsi"/>
              </w:rPr>
            </w:pPr>
            <w:r w:rsidRPr="0089052D">
              <w:rPr>
                <w:rFonts w:asciiTheme="minorHAnsi" w:eastAsia="Calibri" w:hAnsiTheme="minorHAnsi" w:cstheme="minorHAnsi"/>
              </w:rPr>
              <w:t>Inscription des défauts ou événements dans le journal technique (par exemple atterrissage brutal)</w:t>
            </w:r>
          </w:p>
        </w:tc>
      </w:tr>
      <w:tr w:rsidR="000D643B" w:rsidRPr="0089052D" w14:paraId="32A16FC6" w14:textId="77777777" w:rsidTr="000D643B">
        <w:trPr>
          <w:trHeight w:val="45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DA25" w14:textId="77777777" w:rsidR="000D643B" w:rsidRPr="0089052D" w:rsidRDefault="000D643B" w:rsidP="00374E7A">
            <w:pPr>
              <w:pStyle w:val="normal1"/>
              <w:spacing w:after="0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CC07E" w14:textId="77777777" w:rsidR="000D643B" w:rsidRPr="0089052D" w:rsidRDefault="000D643B" w:rsidP="00374E7A">
            <w:pPr>
              <w:pStyle w:val="normal1"/>
              <w:spacing w:after="0"/>
              <w:jc w:val="left"/>
              <w:rPr>
                <w:rFonts w:asciiTheme="minorHAnsi" w:eastAsia="Calibri" w:hAnsiTheme="minorHAnsi" w:cstheme="minorHAnsi"/>
              </w:rPr>
            </w:pPr>
          </w:p>
        </w:tc>
      </w:tr>
    </w:tbl>
    <w:p w14:paraId="7649DC23" w14:textId="77777777" w:rsidR="000D643B" w:rsidRPr="0089052D" w:rsidRDefault="000D643B" w:rsidP="000D643B">
      <w:pPr>
        <w:pStyle w:val="normal1"/>
        <w:rPr>
          <w:rFonts w:asciiTheme="minorHAnsi" w:eastAsia="Calibri" w:hAnsiTheme="minorHAnsi" w:cstheme="minorHAnsi"/>
        </w:rPr>
      </w:pPr>
    </w:p>
    <w:p w14:paraId="61E5089F" w14:textId="77777777" w:rsidR="007C5FE6" w:rsidRDefault="007C5FE6"/>
    <w:sectPr w:rsidR="007C5FE6" w:rsidSect="007C5FE6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43B"/>
    <w:rsid w:val="000D643B"/>
    <w:rsid w:val="00372138"/>
    <w:rsid w:val="00522424"/>
    <w:rsid w:val="005B6E2D"/>
    <w:rsid w:val="006A0FCF"/>
    <w:rsid w:val="007C5FE6"/>
    <w:rsid w:val="00D2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21C17"/>
  <w15:chartTrackingRefBased/>
  <w15:docId w15:val="{B024A34F-D523-4368-A66C-FE658436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color w:val="000000" w:themeColor="text1"/>
        <w:kern w:val="2"/>
        <w:sz w:val="22"/>
        <w:szCs w:val="2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43B"/>
    <w:pPr>
      <w:suppressAutoHyphens/>
      <w:spacing w:after="120"/>
      <w:jc w:val="both"/>
    </w:pPr>
    <w:rPr>
      <w:rFonts w:ascii="Arial" w:eastAsia="Arial" w:hAnsi="Arial" w:cs="Arial"/>
      <w:color w:val="auto"/>
      <w:kern w:val="0"/>
      <w:lang w:eastAsia="zh-CN" w:bidi="hi-IN"/>
    </w:rPr>
  </w:style>
  <w:style w:type="paragraph" w:styleId="Titre1">
    <w:name w:val="heading 1"/>
    <w:basedOn w:val="Normal"/>
    <w:next w:val="Normal"/>
    <w:link w:val="Titre1Car"/>
    <w:uiPriority w:val="9"/>
    <w:qFormat/>
    <w:rsid w:val="000D64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D64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D64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0D64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64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643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643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643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643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64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D64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0D643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643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643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643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643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643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643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D64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D643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643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D643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64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D64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64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D64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64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64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643B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qFormat/>
    <w:rsid w:val="000D643B"/>
    <w:pPr>
      <w:suppressAutoHyphens/>
      <w:spacing w:after="120"/>
      <w:jc w:val="both"/>
    </w:pPr>
    <w:rPr>
      <w:rFonts w:ascii="Arial" w:eastAsia="Arial" w:hAnsi="Arial" w:cs="Arial"/>
      <w:color w:val="auto"/>
      <w:kern w:val="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345</Characters>
  <Application>Microsoft Office Word</Application>
  <DocSecurity>0</DocSecurity>
  <Lines>8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Schweitzer</dc:creator>
  <cp:keywords/>
  <dc:description/>
  <cp:lastModifiedBy>Carine Schweitzer</cp:lastModifiedBy>
  <cp:revision>1</cp:revision>
  <dcterms:created xsi:type="dcterms:W3CDTF">2026-03-17T16:43:00Z</dcterms:created>
  <dcterms:modified xsi:type="dcterms:W3CDTF">2026-03-17T16:47:00Z</dcterms:modified>
</cp:coreProperties>
</file>